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C029E9B" wp14:paraId="7C7BA24F" wp14:textId="69610769">
      <w:pPr>
        <w:rPr>
          <w:b w:val="1"/>
          <w:bCs w:val="1"/>
          <w:sz w:val="28"/>
          <w:szCs w:val="28"/>
        </w:rPr>
      </w:pPr>
      <w:r w:rsidRPr="7C029E9B" w:rsidR="64549966">
        <w:rPr>
          <w:b w:val="1"/>
          <w:bCs w:val="1"/>
          <w:sz w:val="28"/>
          <w:szCs w:val="28"/>
        </w:rPr>
        <w:t>Enable Automatic App Updates Over Cellular Data (iOS)</w:t>
      </w:r>
    </w:p>
    <w:p xmlns:wp14="http://schemas.microsoft.com/office/word/2010/wordml" w:rsidP="7C029E9B" wp14:paraId="47CF6341" wp14:textId="00845001">
      <w:pPr>
        <w:pStyle w:val="Normal"/>
      </w:pPr>
      <w:r w:rsidR="64549966">
        <w:rPr/>
        <w:t>To ensure apps stay up to date even when you are not connected to Wi-Fi, please follow the steps below one time.</w:t>
      </w:r>
    </w:p>
    <w:p xmlns:wp14="http://schemas.microsoft.com/office/word/2010/wordml" w:rsidP="7C029E9B" wp14:paraId="4790EC1C" wp14:textId="147E5C6E">
      <w:pPr>
        <w:pStyle w:val="Normal"/>
      </w:pPr>
      <w:r w:rsidR="64549966">
        <w:rPr/>
        <w:t>Step 1: Open Settings</w:t>
      </w:r>
      <w:r w:rsidR="58C5398A">
        <w:rPr/>
        <w:t xml:space="preserve"> </w:t>
      </w:r>
      <w:r w:rsidR="58C5398A">
        <w:drawing>
          <wp:inline xmlns:wp14="http://schemas.microsoft.com/office/word/2010/wordprocessingDrawing" wp14:editId="1E1AB638" wp14:anchorId="5BB5765E">
            <wp:extent cx="533400" cy="533400"/>
            <wp:effectExtent l="0" t="0" r="0" b="0"/>
            <wp:docPr id="18937904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93790454" name=""/>
                    <pic:cNvPicPr/>
                  </pic:nvPicPr>
                  <pic:blipFill>
                    <a:blip xmlns:r="http://schemas.openxmlformats.org/officeDocument/2006/relationships" r:embed="rId530743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C029E9B" wp14:paraId="2D0D546D" wp14:textId="22D56953">
      <w:pPr>
        <w:pStyle w:val="Normal"/>
      </w:pPr>
      <w:r w:rsidR="64549966">
        <w:rPr/>
        <w:t>On your iPhone or iPad, open Settings</w:t>
      </w:r>
    </w:p>
    <w:p xmlns:wp14="http://schemas.microsoft.com/office/word/2010/wordml" w:rsidP="7C029E9B" wp14:paraId="588DB0F1" wp14:textId="285629FD">
      <w:pPr>
        <w:pStyle w:val="Normal"/>
      </w:pPr>
      <w:r w:rsidR="64549966">
        <w:rPr/>
        <w:t xml:space="preserve">Scroll down </w:t>
      </w:r>
      <w:r w:rsidR="7733D6BE">
        <w:rPr/>
        <w:t xml:space="preserve">to Apps </w:t>
      </w:r>
      <w:r w:rsidR="64549966">
        <w:rPr/>
        <w:t xml:space="preserve">and </w:t>
      </w:r>
      <w:r w:rsidR="003AB44A">
        <w:rPr/>
        <w:t xml:space="preserve">then </w:t>
      </w:r>
      <w:r w:rsidR="64549966">
        <w:rPr/>
        <w:t>tap App Store</w:t>
      </w:r>
    </w:p>
    <w:p xmlns:wp14="http://schemas.microsoft.com/office/word/2010/wordml" w:rsidP="7C029E9B" wp14:paraId="4888A480" wp14:textId="04F527E0">
      <w:pPr>
        <w:pStyle w:val="Normal"/>
      </w:pPr>
    </w:p>
    <w:p xmlns:wp14="http://schemas.microsoft.com/office/word/2010/wordml" w:rsidP="7C029E9B" wp14:paraId="3C4B63DB" wp14:textId="2225EAB4">
      <w:pPr>
        <w:pStyle w:val="Normal"/>
      </w:pPr>
      <w:r w:rsidR="64549966">
        <w:rPr/>
        <w:t>Step 2: Turn on Automatic Updates</w:t>
      </w:r>
    </w:p>
    <w:p xmlns:wp14="http://schemas.microsoft.com/office/word/2010/wordml" w:rsidP="7C029E9B" wp14:paraId="06DDB967" wp14:textId="0DE38975">
      <w:pPr>
        <w:pStyle w:val="Normal"/>
      </w:pPr>
      <w:r w:rsidR="64549966">
        <w:rPr/>
        <w:t>Under Automatic Downloads:</w:t>
      </w:r>
    </w:p>
    <w:p xmlns:wp14="http://schemas.microsoft.com/office/word/2010/wordml" w:rsidP="7C029E9B" wp14:paraId="2EB426CC" wp14:textId="40D10131">
      <w:pPr>
        <w:pStyle w:val="Normal"/>
      </w:pPr>
      <w:r w:rsidR="64549966">
        <w:rPr/>
        <w:t>Turn App Updates → ON</w:t>
      </w:r>
    </w:p>
    <w:p xmlns:wp14="http://schemas.microsoft.com/office/word/2010/wordml" w:rsidP="7C029E9B" wp14:paraId="6EE701BD" wp14:textId="0470E7CF">
      <w:pPr>
        <w:pStyle w:val="Normal"/>
      </w:pPr>
    </w:p>
    <w:p xmlns:wp14="http://schemas.microsoft.com/office/word/2010/wordml" w:rsidP="7C029E9B" wp14:paraId="2DB03D36" wp14:textId="79104322">
      <w:pPr>
        <w:pStyle w:val="Normal"/>
      </w:pPr>
      <w:r w:rsidR="64549966">
        <w:rPr/>
        <w:t>Step 3: Allow App Downloads Over Cellular</w:t>
      </w:r>
    </w:p>
    <w:p xmlns:wp14="http://schemas.microsoft.com/office/word/2010/wordml" w:rsidP="7C029E9B" wp14:paraId="1CC215FE" wp14:textId="6BB65E13">
      <w:pPr>
        <w:pStyle w:val="Normal"/>
      </w:pPr>
      <w:r w:rsidR="64549966">
        <w:rPr/>
        <w:t>Still in App Store settings:</w:t>
      </w:r>
    </w:p>
    <w:p xmlns:wp14="http://schemas.microsoft.com/office/word/2010/wordml" w:rsidP="7C029E9B" wp14:paraId="5218D713" wp14:textId="68019B53">
      <w:pPr>
        <w:pStyle w:val="Normal"/>
      </w:pPr>
      <w:r w:rsidR="6A4FDC20">
        <w:rPr/>
        <w:t>Under Cellular Data:</w:t>
      </w:r>
    </w:p>
    <w:p xmlns:wp14="http://schemas.microsoft.com/office/word/2010/wordml" w:rsidP="7C029E9B" wp14:paraId="784CED9C" wp14:textId="7ADF5AAF">
      <w:pPr>
        <w:pStyle w:val="Normal"/>
      </w:pPr>
      <w:r w:rsidR="6A4FDC20">
        <w:rPr/>
        <w:t xml:space="preserve">Turn Automatic Downloads to </w:t>
      </w:r>
      <w:r w:rsidRPr="7C029E9B" w:rsidR="6A4FDC20">
        <w:rPr>
          <w:u w:val="single"/>
        </w:rPr>
        <w:t>ON</w:t>
      </w:r>
    </w:p>
    <w:p xmlns:wp14="http://schemas.microsoft.com/office/word/2010/wordml" w:rsidP="7C029E9B" wp14:paraId="471BB474" wp14:textId="64B11890">
      <w:pPr>
        <w:pStyle w:val="Normal"/>
      </w:pPr>
      <w:r w:rsidR="6A4FDC20">
        <w:rPr/>
        <w:t xml:space="preserve">Turn App Downloads to </w:t>
      </w:r>
      <w:r w:rsidRPr="7C029E9B" w:rsidR="64549966">
        <w:rPr>
          <w:u w:val="single"/>
        </w:rPr>
        <w:t>Always Allow</w:t>
      </w:r>
    </w:p>
    <w:p xmlns:wp14="http://schemas.microsoft.com/office/word/2010/wordml" w:rsidP="7C029E9B" wp14:paraId="43356CBC" wp14:textId="389BDCD4">
      <w:pPr>
        <w:pStyle w:val="Normal"/>
      </w:pPr>
      <w:r w:rsidR="64549966">
        <w:rPr/>
        <w:t>This allows app updates to download automatically when you are on cellular data.</w:t>
      </w:r>
    </w:p>
    <w:p xmlns:wp14="http://schemas.microsoft.com/office/word/2010/wordml" w:rsidP="7C029E9B" wp14:paraId="7AA9913A" wp14:textId="3A3860F1">
      <w:pPr>
        <w:pStyle w:val="Normal"/>
      </w:pPr>
    </w:p>
    <w:p xmlns:wp14="http://schemas.microsoft.com/office/word/2010/wordml" w:rsidP="7C029E9B" wp14:paraId="1FD02542" wp14:textId="54660D78">
      <w:pPr>
        <w:pStyle w:val="Normal"/>
      </w:pPr>
      <w:r w:rsidR="64549966">
        <w:rPr/>
        <w:t>Step 4 (Optional but Recommended): Verify Cellular Access</w:t>
      </w:r>
    </w:p>
    <w:p xmlns:wp14="http://schemas.microsoft.com/office/word/2010/wordml" w:rsidP="7C029E9B" wp14:paraId="7988754E" wp14:textId="633BC53F">
      <w:pPr>
        <w:pStyle w:val="Normal"/>
      </w:pPr>
      <w:r w:rsidR="64549966">
        <w:rPr/>
        <w:t>Go back to Settings</w:t>
      </w:r>
    </w:p>
    <w:p xmlns:wp14="http://schemas.microsoft.com/office/word/2010/wordml" w:rsidP="7C029E9B" wp14:paraId="69994902" wp14:textId="69932F3A">
      <w:pPr>
        <w:pStyle w:val="Normal"/>
      </w:pPr>
      <w:r w:rsidR="64549966">
        <w:rPr/>
        <w:t>Tap Cellular</w:t>
      </w:r>
    </w:p>
    <w:p xmlns:wp14="http://schemas.microsoft.com/office/word/2010/wordml" w:rsidP="7C029E9B" wp14:paraId="2FC810C0" wp14:textId="13B37546">
      <w:pPr>
        <w:pStyle w:val="Normal"/>
      </w:pPr>
      <w:r w:rsidR="64549966">
        <w:rPr/>
        <w:t>Scroll down and confirm App Store is enabled</w:t>
      </w:r>
    </w:p>
    <w:p xmlns:wp14="http://schemas.microsoft.com/office/word/2010/wordml" w:rsidP="7C029E9B" wp14:paraId="7C5422FF" wp14:textId="164D2464">
      <w:pPr>
        <w:pStyle w:val="Normal"/>
      </w:pPr>
      <w:r w:rsidR="64549966">
        <w:rPr/>
        <w:t>Confirm Microsoft Outlook is also enabled</w:t>
      </w:r>
    </w:p>
    <w:p xmlns:wp14="http://schemas.microsoft.com/office/word/2010/wordml" w:rsidP="7C029E9B" wp14:paraId="7DB3FA1C" wp14:textId="42863F12">
      <w:pPr>
        <w:pStyle w:val="Normal"/>
      </w:pPr>
      <w:r w:rsidR="2F415064">
        <w:rPr/>
        <w:t>If you tap Show All, you can also double-check that the Axon apps are enabled.</w:t>
      </w:r>
    </w:p>
    <w:p xmlns:wp14="http://schemas.microsoft.com/office/word/2010/wordml" wp14:paraId="2C078E63" wp14:textId="70EFD99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FBBDB4"/>
    <w:rsid w:val="003AB44A"/>
    <w:rsid w:val="00BD4785"/>
    <w:rsid w:val="0157E524"/>
    <w:rsid w:val="1657B058"/>
    <w:rsid w:val="2F415064"/>
    <w:rsid w:val="3B8D3371"/>
    <w:rsid w:val="403B796E"/>
    <w:rsid w:val="4207329E"/>
    <w:rsid w:val="43FBBDB4"/>
    <w:rsid w:val="4AA93C10"/>
    <w:rsid w:val="518047EF"/>
    <w:rsid w:val="58C5398A"/>
    <w:rsid w:val="64549966"/>
    <w:rsid w:val="6A4FDC20"/>
    <w:rsid w:val="7733D6BE"/>
    <w:rsid w:val="7C029E9B"/>
    <w:rsid w:val="7DB6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BDB4"/>
  <w15:chartTrackingRefBased/>
  <w15:docId w15:val="{8E950362-9886-4DA8-9F72-2ECFE65D85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30743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2026-01-21T16:51:22.5683842Z</dcterms:created>
  <dcterms:modified xsi:type="dcterms:W3CDTF">2026-01-21T16:58:49.7777950Z</dcterms:modified>
  <dc:creator>Kacir, Tim</dc:creator>
  <lastModifiedBy>Kacir, Tim</lastModifiedBy>
</coreProperties>
</file>